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FE">
        <w:rPr>
          <w:rFonts w:ascii="Times New Roman" w:hAnsi="Times New Roman" w:cs="Times New Roman"/>
          <w:b/>
          <w:sz w:val="28"/>
          <w:szCs w:val="28"/>
        </w:rPr>
        <w:t>Упрощенный порядок установки шлагбаумов на придомовых территориях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0F9D">
        <w:rPr>
          <w:rFonts w:ascii="Times New Roman" w:hAnsi="Times New Roman" w:cs="Times New Roman"/>
          <w:sz w:val="28"/>
          <w:szCs w:val="28"/>
        </w:rPr>
        <w:t>п</w:t>
      </w:r>
      <w:r w:rsidRPr="004B6DF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C0F9D">
        <w:rPr>
          <w:rFonts w:ascii="Times New Roman" w:hAnsi="Times New Roman" w:cs="Times New Roman"/>
          <w:sz w:val="28"/>
          <w:szCs w:val="28"/>
        </w:rPr>
        <w:t>п</w:t>
      </w:r>
      <w:r w:rsidRPr="004B6DFE">
        <w:rPr>
          <w:rFonts w:ascii="Times New Roman" w:hAnsi="Times New Roman" w:cs="Times New Roman"/>
          <w:sz w:val="28"/>
          <w:szCs w:val="28"/>
        </w:rPr>
        <w:t xml:space="preserve">равительства Москвы </w:t>
      </w:r>
      <w:r w:rsidR="000C0F9D">
        <w:rPr>
          <w:rFonts w:ascii="Times New Roman" w:hAnsi="Times New Roman" w:cs="Times New Roman"/>
          <w:sz w:val="28"/>
          <w:szCs w:val="28"/>
        </w:rPr>
        <w:t>№</w:t>
      </w:r>
      <w:r w:rsidRPr="004B6DFE">
        <w:rPr>
          <w:rFonts w:ascii="Times New Roman" w:hAnsi="Times New Roman" w:cs="Times New Roman"/>
          <w:sz w:val="28"/>
          <w:szCs w:val="28"/>
        </w:rPr>
        <w:t>428-ПП от 02.07.2013  «О порядке установки ограждений на придомовых территориях в городе Москве» введен упрощенный порядок установки шлагбаумов.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i/>
          <w:sz w:val="28"/>
          <w:szCs w:val="28"/>
        </w:rPr>
        <w:t>Шаг 1.</w:t>
      </w:r>
      <w:r w:rsidRPr="004B6DFE">
        <w:rPr>
          <w:rFonts w:ascii="Times New Roman" w:hAnsi="Times New Roman" w:cs="Times New Roman"/>
          <w:sz w:val="28"/>
          <w:szCs w:val="28"/>
        </w:rPr>
        <w:t xml:space="preserve"> Инициативная группа жильцов, выбранная жильцами заранее (или старший по подъезду), предлагает установить шлагбаум во дворе и проводит голосование среди собственников двора.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i/>
          <w:sz w:val="28"/>
          <w:szCs w:val="28"/>
        </w:rPr>
        <w:t>Шаг 2.</w:t>
      </w:r>
      <w:r w:rsidRPr="004B6DFE">
        <w:rPr>
          <w:rFonts w:ascii="Times New Roman" w:hAnsi="Times New Roman" w:cs="Times New Roman"/>
          <w:sz w:val="28"/>
          <w:szCs w:val="28"/>
        </w:rPr>
        <w:t xml:space="preserve"> Получив поддержку более 51%  жильцов, инициаторы отправляют в муниципалитет обращение-заявку на установку шлагбаума и получают список требований по подаче документов и проекта установки, а также рекомендацию проконсультироваться с юристами для правильного оформления документов.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i/>
          <w:sz w:val="28"/>
          <w:szCs w:val="28"/>
        </w:rPr>
        <w:t>Шаг 3.</w:t>
      </w:r>
      <w:r w:rsidRPr="004B6DFE">
        <w:rPr>
          <w:rFonts w:ascii="Times New Roman" w:hAnsi="Times New Roman" w:cs="Times New Roman"/>
          <w:sz w:val="28"/>
          <w:szCs w:val="28"/>
        </w:rPr>
        <w:t xml:space="preserve"> После консультации с юристами жильцы-инициаторы (или старший по подъезду) отправляют готовый проект установки (точную схему двора с указанным на ней местом установки шлагбаума, его размерами и др.).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i/>
          <w:sz w:val="28"/>
          <w:szCs w:val="28"/>
        </w:rPr>
        <w:t>Шаг 4.</w:t>
      </w:r>
      <w:r w:rsidRPr="004B6DFE">
        <w:rPr>
          <w:rFonts w:ascii="Times New Roman" w:hAnsi="Times New Roman" w:cs="Times New Roman"/>
          <w:sz w:val="28"/>
          <w:szCs w:val="28"/>
        </w:rPr>
        <w:t xml:space="preserve"> Если все необходимые требования по оформлению документации выполнены, в течение 30 дней муниципалитет рассматривает проект установки, а также проводит голосование на собрании.  Решение принимается большинством голосов, затем инициаторам отправляется протокол собрания и результат голосования.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i/>
          <w:sz w:val="28"/>
          <w:szCs w:val="28"/>
        </w:rPr>
        <w:t>Шаг 5.</w:t>
      </w:r>
      <w:r w:rsidRPr="004B6DFE">
        <w:rPr>
          <w:rFonts w:ascii="Times New Roman" w:hAnsi="Times New Roman" w:cs="Times New Roman"/>
          <w:sz w:val="28"/>
          <w:szCs w:val="28"/>
        </w:rPr>
        <w:t xml:space="preserve"> Ответственные жильцы (или старший по подъезду) прописываются в протоколе собрания и обязуются обеспечить наблюдение за ограждением и допуск транспорта экстренных служб во двор 24 ч. в сутки: </w:t>
      </w:r>
      <w:r w:rsidR="000C0F9D" w:rsidRPr="004B6DFE">
        <w:rPr>
          <w:rFonts w:ascii="Times New Roman" w:hAnsi="Times New Roman" w:cs="Times New Roman"/>
          <w:sz w:val="28"/>
          <w:szCs w:val="28"/>
        </w:rPr>
        <w:t>на</w:t>
      </w:r>
      <w:r w:rsidR="000C0F9D">
        <w:rPr>
          <w:rFonts w:ascii="Times New Roman" w:hAnsi="Times New Roman" w:cs="Times New Roman"/>
          <w:sz w:val="28"/>
          <w:szCs w:val="28"/>
        </w:rPr>
        <w:t>е</w:t>
      </w:r>
      <w:r w:rsidR="000C0F9D" w:rsidRPr="004B6DFE">
        <w:rPr>
          <w:rFonts w:ascii="Times New Roman" w:hAnsi="Times New Roman" w:cs="Times New Roman"/>
          <w:sz w:val="28"/>
          <w:szCs w:val="28"/>
        </w:rPr>
        <w:t>м</w:t>
      </w:r>
      <w:r w:rsidRPr="004B6DFE">
        <w:rPr>
          <w:rFonts w:ascii="Times New Roman" w:hAnsi="Times New Roman" w:cs="Times New Roman"/>
          <w:sz w:val="28"/>
          <w:szCs w:val="28"/>
        </w:rPr>
        <w:t xml:space="preserve"> сторожа, установка видеонаблюдения или др.</w:t>
      </w:r>
    </w:p>
    <w:p w:rsidR="004B6DFE" w:rsidRPr="004B6DFE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16" w:rsidRDefault="004B6DFE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i/>
          <w:sz w:val="28"/>
          <w:szCs w:val="28"/>
        </w:rPr>
        <w:t>Шаг  6.</w:t>
      </w:r>
      <w:r w:rsidRPr="004B6DFE">
        <w:rPr>
          <w:rFonts w:ascii="Times New Roman" w:hAnsi="Times New Roman" w:cs="Times New Roman"/>
          <w:sz w:val="28"/>
          <w:szCs w:val="28"/>
        </w:rPr>
        <w:t xml:space="preserve"> Инициативная  группа  жильцов  (или  старший  по  подъезду)  получает  на   руки  заключение  в муниципалитете и самостоятельно занимается сбором средств, установкой и контролем работы шлагбаума.</w:t>
      </w:r>
    </w:p>
    <w:p w:rsidR="000C0F9D" w:rsidRPr="004B6DFE" w:rsidRDefault="000C0F9D" w:rsidP="004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F9D" w:rsidRPr="004B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11FEF"/>
    <w:rsid w:val="00020B84"/>
    <w:rsid w:val="0006356C"/>
    <w:rsid w:val="000C0F9D"/>
    <w:rsid w:val="000C12C0"/>
    <w:rsid w:val="000C656A"/>
    <w:rsid w:val="000C7BBE"/>
    <w:rsid w:val="001202DC"/>
    <w:rsid w:val="0016338D"/>
    <w:rsid w:val="00174AF1"/>
    <w:rsid w:val="001D34E4"/>
    <w:rsid w:val="001D54DD"/>
    <w:rsid w:val="001F2AE9"/>
    <w:rsid w:val="0021566D"/>
    <w:rsid w:val="0024465D"/>
    <w:rsid w:val="00245D7B"/>
    <w:rsid w:val="00261476"/>
    <w:rsid w:val="002D049E"/>
    <w:rsid w:val="003920C9"/>
    <w:rsid w:val="003C3991"/>
    <w:rsid w:val="003C7E5C"/>
    <w:rsid w:val="003C7F10"/>
    <w:rsid w:val="004220EE"/>
    <w:rsid w:val="00427EBC"/>
    <w:rsid w:val="00463100"/>
    <w:rsid w:val="004708F2"/>
    <w:rsid w:val="0047726C"/>
    <w:rsid w:val="00480DFF"/>
    <w:rsid w:val="004B6DFE"/>
    <w:rsid w:val="004D1756"/>
    <w:rsid w:val="005576E2"/>
    <w:rsid w:val="0058028A"/>
    <w:rsid w:val="005D4904"/>
    <w:rsid w:val="005D4D37"/>
    <w:rsid w:val="005F6181"/>
    <w:rsid w:val="006018A9"/>
    <w:rsid w:val="00621E5B"/>
    <w:rsid w:val="00630DCA"/>
    <w:rsid w:val="00676E4B"/>
    <w:rsid w:val="006857B9"/>
    <w:rsid w:val="00694481"/>
    <w:rsid w:val="006B12FD"/>
    <w:rsid w:val="006B7725"/>
    <w:rsid w:val="006E37F6"/>
    <w:rsid w:val="006F5B71"/>
    <w:rsid w:val="00755887"/>
    <w:rsid w:val="00781B96"/>
    <w:rsid w:val="00785D69"/>
    <w:rsid w:val="00787734"/>
    <w:rsid w:val="007D008C"/>
    <w:rsid w:val="0080584A"/>
    <w:rsid w:val="008208E7"/>
    <w:rsid w:val="0082420F"/>
    <w:rsid w:val="008278B9"/>
    <w:rsid w:val="00844AB9"/>
    <w:rsid w:val="0084576C"/>
    <w:rsid w:val="008B6B20"/>
    <w:rsid w:val="008C00AE"/>
    <w:rsid w:val="008C2EF9"/>
    <w:rsid w:val="008C4AB9"/>
    <w:rsid w:val="008D4897"/>
    <w:rsid w:val="008E4016"/>
    <w:rsid w:val="008E55D3"/>
    <w:rsid w:val="008F1FF4"/>
    <w:rsid w:val="00926218"/>
    <w:rsid w:val="00944E28"/>
    <w:rsid w:val="00950E0D"/>
    <w:rsid w:val="0098312C"/>
    <w:rsid w:val="0099213A"/>
    <w:rsid w:val="009C2707"/>
    <w:rsid w:val="009F1A88"/>
    <w:rsid w:val="00A51A34"/>
    <w:rsid w:val="00A90B4C"/>
    <w:rsid w:val="00AC0B0B"/>
    <w:rsid w:val="00AE1E9F"/>
    <w:rsid w:val="00AF005D"/>
    <w:rsid w:val="00B01815"/>
    <w:rsid w:val="00B043F3"/>
    <w:rsid w:val="00B14774"/>
    <w:rsid w:val="00B50A59"/>
    <w:rsid w:val="00B63CFA"/>
    <w:rsid w:val="00B82796"/>
    <w:rsid w:val="00BA42E7"/>
    <w:rsid w:val="00C01915"/>
    <w:rsid w:val="00C4252B"/>
    <w:rsid w:val="00C7067E"/>
    <w:rsid w:val="00C71813"/>
    <w:rsid w:val="00CC5A66"/>
    <w:rsid w:val="00CE4678"/>
    <w:rsid w:val="00CE6D9A"/>
    <w:rsid w:val="00D20463"/>
    <w:rsid w:val="00D54137"/>
    <w:rsid w:val="00D8344B"/>
    <w:rsid w:val="00D909A7"/>
    <w:rsid w:val="00DA46FD"/>
    <w:rsid w:val="00DB4371"/>
    <w:rsid w:val="00DB5690"/>
    <w:rsid w:val="00E96D2B"/>
    <w:rsid w:val="00F10553"/>
    <w:rsid w:val="00F15F75"/>
    <w:rsid w:val="00F176CE"/>
    <w:rsid w:val="00F23A24"/>
    <w:rsid w:val="00F670C5"/>
    <w:rsid w:val="00FC0D53"/>
    <w:rsid w:val="00FE4B46"/>
    <w:rsid w:val="00FF026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2016-05-31T09:21:00Z</dcterms:created>
  <dcterms:modified xsi:type="dcterms:W3CDTF">2016-05-31T09:24:00Z</dcterms:modified>
</cp:coreProperties>
</file>