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4F9" w:rsidRPr="003C54F9" w:rsidRDefault="003C54F9" w:rsidP="003C54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54F9">
        <w:rPr>
          <w:rFonts w:ascii="Times New Roman" w:hAnsi="Times New Roman" w:cs="Times New Roman"/>
          <w:b/>
          <w:sz w:val="28"/>
          <w:szCs w:val="28"/>
        </w:rPr>
        <w:t>Порядок получения субсидии на установку шлагбаума на придомовой территории</w:t>
      </w:r>
    </w:p>
    <w:p w:rsidR="003C54F9" w:rsidRPr="003C54F9" w:rsidRDefault="003C54F9" w:rsidP="003C54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54F9" w:rsidRPr="003C54F9" w:rsidRDefault="003C54F9" w:rsidP="003C54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4F9">
        <w:rPr>
          <w:rFonts w:ascii="Times New Roman" w:hAnsi="Times New Roman" w:cs="Times New Roman"/>
          <w:sz w:val="28"/>
          <w:szCs w:val="28"/>
        </w:rPr>
        <w:t>Получить субсидию для установки шлагбаума на придомовой территории могут жители всех домов в районе, где есть хотя бы одна улица с платной парковкой.</w:t>
      </w:r>
    </w:p>
    <w:p w:rsidR="003C54F9" w:rsidRPr="003C54F9" w:rsidRDefault="003C54F9" w:rsidP="003C54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54F9" w:rsidRPr="003C54F9" w:rsidRDefault="003C54F9" w:rsidP="003C54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31A">
        <w:rPr>
          <w:rFonts w:ascii="Times New Roman" w:hAnsi="Times New Roman" w:cs="Times New Roman"/>
          <w:i/>
          <w:sz w:val="28"/>
          <w:szCs w:val="28"/>
        </w:rPr>
        <w:t>Шаг 1.</w:t>
      </w:r>
      <w:r w:rsidRPr="003C54F9">
        <w:rPr>
          <w:rFonts w:ascii="Times New Roman" w:hAnsi="Times New Roman" w:cs="Times New Roman"/>
          <w:sz w:val="28"/>
          <w:szCs w:val="28"/>
        </w:rPr>
        <w:t xml:space="preserve"> Установить шлагбаум. Установка шлагбаума на придомовой территории района, где существуют платные  парковки, осуществляется за счет собственных средств жителей по решению собрания собственников квартир и после согласования с Советом депутатов муниципального округа.</w:t>
      </w:r>
    </w:p>
    <w:p w:rsidR="003C54F9" w:rsidRPr="003C54F9" w:rsidRDefault="003C54F9" w:rsidP="003C54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54F9" w:rsidRPr="003C54F9" w:rsidRDefault="003C54F9" w:rsidP="003C54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4F9">
        <w:rPr>
          <w:rFonts w:ascii="Times New Roman" w:hAnsi="Times New Roman" w:cs="Times New Roman"/>
          <w:sz w:val="28"/>
          <w:szCs w:val="28"/>
        </w:rPr>
        <w:t>Шаг 2. Принять решение. Общим собранием собственников квартир необходимо подготови</w:t>
      </w:r>
      <w:r w:rsidR="005D631A">
        <w:rPr>
          <w:rFonts w:ascii="Times New Roman" w:hAnsi="Times New Roman" w:cs="Times New Roman"/>
          <w:sz w:val="28"/>
          <w:szCs w:val="28"/>
        </w:rPr>
        <w:t xml:space="preserve">ть обращения за предоставлением </w:t>
      </w:r>
      <w:r w:rsidRPr="003C54F9">
        <w:rPr>
          <w:rFonts w:ascii="Times New Roman" w:hAnsi="Times New Roman" w:cs="Times New Roman"/>
          <w:sz w:val="28"/>
          <w:szCs w:val="28"/>
        </w:rPr>
        <w:t>субсидии и определить уполномоченного для представления интересов жильцов.</w:t>
      </w:r>
    </w:p>
    <w:p w:rsidR="003C54F9" w:rsidRPr="003C54F9" w:rsidRDefault="003C54F9" w:rsidP="003C54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54F9" w:rsidRPr="003C54F9" w:rsidRDefault="003C54F9" w:rsidP="003C54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631A">
        <w:rPr>
          <w:rFonts w:ascii="Times New Roman" w:hAnsi="Times New Roman" w:cs="Times New Roman"/>
          <w:i/>
          <w:sz w:val="28"/>
          <w:szCs w:val="28"/>
        </w:rPr>
        <w:t>Шаг  З.</w:t>
      </w:r>
      <w:r w:rsidRPr="003C54F9">
        <w:rPr>
          <w:rFonts w:ascii="Times New Roman" w:hAnsi="Times New Roman" w:cs="Times New Roman"/>
          <w:sz w:val="28"/>
          <w:szCs w:val="28"/>
        </w:rPr>
        <w:t xml:space="preserve"> Обращение  за субсидией. Уполномоченное лицо подаёт в </w:t>
      </w:r>
      <w:r w:rsidR="005D631A">
        <w:rPr>
          <w:rFonts w:ascii="Times New Roman" w:hAnsi="Times New Roman" w:cs="Times New Roman"/>
          <w:sz w:val="28"/>
          <w:szCs w:val="28"/>
        </w:rPr>
        <w:t>д</w:t>
      </w:r>
      <w:r w:rsidRPr="003C54F9">
        <w:rPr>
          <w:rFonts w:ascii="Times New Roman" w:hAnsi="Times New Roman" w:cs="Times New Roman"/>
          <w:sz w:val="28"/>
          <w:szCs w:val="28"/>
        </w:rPr>
        <w:t xml:space="preserve">ирекцию  </w:t>
      </w:r>
      <w:r w:rsidR="005D631A" w:rsidRPr="005D631A">
        <w:rPr>
          <w:rFonts w:ascii="Times New Roman" w:hAnsi="Times New Roman" w:cs="Times New Roman"/>
          <w:sz w:val="28"/>
          <w:szCs w:val="28"/>
        </w:rPr>
        <w:t>жилищно-коммунального хозяйства и благоустройства (ЖКХ и Б)</w:t>
      </w:r>
      <w:r w:rsidR="005D631A">
        <w:rPr>
          <w:rFonts w:ascii="Times New Roman" w:hAnsi="Times New Roman" w:cs="Times New Roman"/>
          <w:sz w:val="28"/>
          <w:szCs w:val="28"/>
        </w:rPr>
        <w:t xml:space="preserve"> </w:t>
      </w:r>
      <w:r w:rsidRPr="003C54F9">
        <w:rPr>
          <w:rFonts w:ascii="Times New Roman" w:hAnsi="Times New Roman" w:cs="Times New Roman"/>
          <w:sz w:val="28"/>
          <w:szCs w:val="28"/>
        </w:rPr>
        <w:t xml:space="preserve">административного округа: заявление о предоставлении </w:t>
      </w:r>
      <w:r w:rsidR="005D631A">
        <w:rPr>
          <w:rFonts w:ascii="Times New Roman" w:hAnsi="Times New Roman" w:cs="Times New Roman"/>
          <w:sz w:val="28"/>
          <w:szCs w:val="28"/>
        </w:rPr>
        <w:t xml:space="preserve">субсидии (размещено на портале </w:t>
      </w:r>
      <w:r w:rsidRPr="003C54F9">
        <w:rPr>
          <w:rFonts w:ascii="Times New Roman" w:hAnsi="Times New Roman" w:cs="Times New Roman"/>
          <w:sz w:val="28"/>
          <w:szCs w:val="28"/>
        </w:rPr>
        <w:t>ЖКХ</w:t>
      </w:r>
      <w:r w:rsidR="005D631A">
        <w:rPr>
          <w:rFonts w:ascii="Times New Roman" w:hAnsi="Times New Roman" w:cs="Times New Roman"/>
          <w:sz w:val="28"/>
          <w:szCs w:val="28"/>
        </w:rPr>
        <w:t xml:space="preserve"> </w:t>
      </w:r>
      <w:r w:rsidRPr="003C54F9">
        <w:rPr>
          <w:rFonts w:ascii="Times New Roman" w:hAnsi="Times New Roman" w:cs="Times New Roman"/>
          <w:sz w:val="28"/>
          <w:szCs w:val="28"/>
        </w:rPr>
        <w:t>и</w:t>
      </w:r>
      <w:r w:rsidR="005D631A">
        <w:rPr>
          <w:rFonts w:ascii="Times New Roman" w:hAnsi="Times New Roman" w:cs="Times New Roman"/>
          <w:sz w:val="28"/>
          <w:szCs w:val="28"/>
        </w:rPr>
        <w:t xml:space="preserve"> </w:t>
      </w:r>
      <w:r w:rsidRPr="003C54F9">
        <w:rPr>
          <w:rFonts w:ascii="Times New Roman" w:hAnsi="Times New Roman" w:cs="Times New Roman"/>
          <w:sz w:val="28"/>
          <w:szCs w:val="28"/>
        </w:rPr>
        <w:t>Б), решение общего собрания собственников на предоставление субсидии, документы об установке шлагбаума  (договор на проведение работ и акт приемки выполненных работ), согласие Совета депутатов на его установку.</w:t>
      </w:r>
    </w:p>
    <w:p w:rsidR="003C54F9" w:rsidRPr="003C54F9" w:rsidRDefault="003C54F9" w:rsidP="003C54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4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54F9" w:rsidRPr="003C54F9" w:rsidRDefault="003C54F9" w:rsidP="003C54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4F9">
        <w:rPr>
          <w:rFonts w:ascii="Times New Roman" w:hAnsi="Times New Roman" w:cs="Times New Roman"/>
          <w:sz w:val="28"/>
          <w:szCs w:val="28"/>
        </w:rPr>
        <w:t xml:space="preserve">Решение о субсидии принимается </w:t>
      </w:r>
      <w:r w:rsidR="005D631A">
        <w:rPr>
          <w:rFonts w:ascii="Times New Roman" w:hAnsi="Times New Roman" w:cs="Times New Roman"/>
          <w:sz w:val="28"/>
          <w:szCs w:val="28"/>
        </w:rPr>
        <w:t>д</w:t>
      </w:r>
      <w:r w:rsidRPr="003C54F9">
        <w:rPr>
          <w:rFonts w:ascii="Times New Roman" w:hAnsi="Times New Roman" w:cs="Times New Roman"/>
          <w:sz w:val="28"/>
          <w:szCs w:val="28"/>
        </w:rPr>
        <w:t>ирекцией ЖКХ</w:t>
      </w:r>
      <w:r w:rsidR="005D631A">
        <w:rPr>
          <w:rFonts w:ascii="Times New Roman" w:hAnsi="Times New Roman" w:cs="Times New Roman"/>
          <w:sz w:val="28"/>
          <w:szCs w:val="28"/>
        </w:rPr>
        <w:t xml:space="preserve"> </w:t>
      </w:r>
      <w:r w:rsidRPr="003C54F9">
        <w:rPr>
          <w:rFonts w:ascii="Times New Roman" w:hAnsi="Times New Roman" w:cs="Times New Roman"/>
          <w:sz w:val="28"/>
          <w:szCs w:val="28"/>
        </w:rPr>
        <w:t>и</w:t>
      </w:r>
      <w:proofErr w:type="gramStart"/>
      <w:r w:rsidR="005D631A">
        <w:rPr>
          <w:rFonts w:ascii="Times New Roman" w:hAnsi="Times New Roman" w:cs="Times New Roman"/>
          <w:sz w:val="28"/>
          <w:szCs w:val="28"/>
        </w:rPr>
        <w:t xml:space="preserve"> </w:t>
      </w:r>
      <w:r w:rsidRPr="003C54F9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3C54F9">
        <w:rPr>
          <w:rFonts w:ascii="Times New Roman" w:hAnsi="Times New Roman" w:cs="Times New Roman"/>
          <w:sz w:val="28"/>
          <w:szCs w:val="28"/>
        </w:rPr>
        <w:t xml:space="preserve"> административного округа в срок не позднее трёх рабочих дней со дня регистрации заявления, или же в срок не позднее трёх рабочих дней со дня получения сведений в рамках межведомственного информационного взаимодействия.</w:t>
      </w:r>
    </w:p>
    <w:p w:rsidR="003C54F9" w:rsidRPr="003C54F9" w:rsidRDefault="003C54F9" w:rsidP="003C54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54F9" w:rsidRPr="003C54F9" w:rsidRDefault="003C54F9" w:rsidP="003C54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4F9">
        <w:rPr>
          <w:rFonts w:ascii="Times New Roman" w:hAnsi="Times New Roman" w:cs="Times New Roman"/>
          <w:sz w:val="28"/>
          <w:szCs w:val="28"/>
        </w:rPr>
        <w:t>Получение субсидии осуществляется посредством перечисления уполном</w:t>
      </w:r>
      <w:r w:rsidR="005D631A">
        <w:rPr>
          <w:rFonts w:ascii="Times New Roman" w:hAnsi="Times New Roman" w:cs="Times New Roman"/>
          <w:sz w:val="28"/>
          <w:szCs w:val="28"/>
        </w:rPr>
        <w:t xml:space="preserve">оченному лицу в срок не позднее </w:t>
      </w:r>
      <w:r w:rsidRPr="003C54F9">
        <w:rPr>
          <w:rFonts w:ascii="Times New Roman" w:hAnsi="Times New Roman" w:cs="Times New Roman"/>
          <w:sz w:val="28"/>
          <w:szCs w:val="28"/>
        </w:rPr>
        <w:t>10 рабочих дней с момента подписания договора на предоставление субсидии.</w:t>
      </w:r>
    </w:p>
    <w:p w:rsidR="003C54F9" w:rsidRPr="003C54F9" w:rsidRDefault="003C54F9" w:rsidP="003C54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54F9" w:rsidRPr="003C54F9" w:rsidRDefault="003C54F9" w:rsidP="003C54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4F9">
        <w:rPr>
          <w:rFonts w:ascii="Times New Roman" w:hAnsi="Times New Roman" w:cs="Times New Roman"/>
          <w:sz w:val="28"/>
          <w:szCs w:val="28"/>
        </w:rPr>
        <w:t>После  получения  субсидии уполномоченное  лицо  перечисляет  каждому  жителю  его  долю  денежных средств, которую он уплатил на установку ограждающего устройства.</w:t>
      </w:r>
    </w:p>
    <w:p w:rsidR="003C54F9" w:rsidRPr="003C54F9" w:rsidRDefault="003C54F9" w:rsidP="003C54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54F9" w:rsidRPr="003C54F9" w:rsidRDefault="003C54F9" w:rsidP="003C54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4F9">
        <w:rPr>
          <w:rFonts w:ascii="Times New Roman" w:hAnsi="Times New Roman" w:cs="Times New Roman"/>
          <w:sz w:val="28"/>
          <w:szCs w:val="28"/>
        </w:rPr>
        <w:t>Уполномоченным лицом может быть управляющая компания или физическое лицо, в случае управления домом собственниками помещений.</w:t>
      </w:r>
    </w:p>
    <w:p w:rsidR="003C54F9" w:rsidRPr="003C54F9" w:rsidRDefault="003C54F9" w:rsidP="003C54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54F9" w:rsidRPr="003C54F9" w:rsidRDefault="003C54F9" w:rsidP="003C54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54F9">
        <w:rPr>
          <w:rFonts w:ascii="Times New Roman" w:hAnsi="Times New Roman" w:cs="Times New Roman"/>
          <w:sz w:val="28"/>
          <w:szCs w:val="28"/>
        </w:rPr>
        <w:t>Субсидии предоставляются в пределах средств, предусмотренных управам за счет денег, собранных с платных городских парковок.</w:t>
      </w:r>
    </w:p>
    <w:p w:rsidR="008E4016" w:rsidRPr="003C54F9" w:rsidRDefault="008E4016" w:rsidP="003C54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E4016" w:rsidRPr="003C54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4F9"/>
    <w:rsid w:val="00011FEF"/>
    <w:rsid w:val="00020B84"/>
    <w:rsid w:val="0006356C"/>
    <w:rsid w:val="000C12C0"/>
    <w:rsid w:val="000C656A"/>
    <w:rsid w:val="000C7BBE"/>
    <w:rsid w:val="001202DC"/>
    <w:rsid w:val="0016338D"/>
    <w:rsid w:val="00174AF1"/>
    <w:rsid w:val="001D34E4"/>
    <w:rsid w:val="001D54DD"/>
    <w:rsid w:val="001F2AE9"/>
    <w:rsid w:val="0021566D"/>
    <w:rsid w:val="0024465D"/>
    <w:rsid w:val="00245D7B"/>
    <w:rsid w:val="00261476"/>
    <w:rsid w:val="002D049E"/>
    <w:rsid w:val="003920C9"/>
    <w:rsid w:val="003C3991"/>
    <w:rsid w:val="003C54F9"/>
    <w:rsid w:val="003C7E5C"/>
    <w:rsid w:val="003C7F10"/>
    <w:rsid w:val="004220EE"/>
    <w:rsid w:val="00427EBC"/>
    <w:rsid w:val="00463100"/>
    <w:rsid w:val="004708F2"/>
    <w:rsid w:val="0047726C"/>
    <w:rsid w:val="00480DFF"/>
    <w:rsid w:val="004D1756"/>
    <w:rsid w:val="005576E2"/>
    <w:rsid w:val="0058028A"/>
    <w:rsid w:val="005D4904"/>
    <w:rsid w:val="005D4D37"/>
    <w:rsid w:val="005D631A"/>
    <w:rsid w:val="005F6181"/>
    <w:rsid w:val="006018A9"/>
    <w:rsid w:val="00621E5B"/>
    <w:rsid w:val="00630DCA"/>
    <w:rsid w:val="00676E4B"/>
    <w:rsid w:val="006857B9"/>
    <w:rsid w:val="00694481"/>
    <w:rsid w:val="006B12FD"/>
    <w:rsid w:val="006B7725"/>
    <w:rsid w:val="006E37F6"/>
    <w:rsid w:val="006F5B71"/>
    <w:rsid w:val="00755887"/>
    <w:rsid w:val="00781B96"/>
    <w:rsid w:val="00785D69"/>
    <w:rsid w:val="00787734"/>
    <w:rsid w:val="007D008C"/>
    <w:rsid w:val="0080584A"/>
    <w:rsid w:val="008208E7"/>
    <w:rsid w:val="0082420F"/>
    <w:rsid w:val="008278B9"/>
    <w:rsid w:val="00844AB9"/>
    <w:rsid w:val="0084576C"/>
    <w:rsid w:val="008B6B20"/>
    <w:rsid w:val="008C00AE"/>
    <w:rsid w:val="008C2EF9"/>
    <w:rsid w:val="008C4AB9"/>
    <w:rsid w:val="008D4897"/>
    <w:rsid w:val="008E4016"/>
    <w:rsid w:val="008E55D3"/>
    <w:rsid w:val="008F1FF4"/>
    <w:rsid w:val="00926218"/>
    <w:rsid w:val="00944E28"/>
    <w:rsid w:val="00950E0D"/>
    <w:rsid w:val="0098312C"/>
    <w:rsid w:val="0099213A"/>
    <w:rsid w:val="009C2707"/>
    <w:rsid w:val="009F1A88"/>
    <w:rsid w:val="00A51A34"/>
    <w:rsid w:val="00A90B4C"/>
    <w:rsid w:val="00AC0B0B"/>
    <w:rsid w:val="00AE1E9F"/>
    <w:rsid w:val="00AF005D"/>
    <w:rsid w:val="00B01815"/>
    <w:rsid w:val="00B043F3"/>
    <w:rsid w:val="00B14774"/>
    <w:rsid w:val="00B50A59"/>
    <w:rsid w:val="00B63CFA"/>
    <w:rsid w:val="00B82796"/>
    <w:rsid w:val="00BA42E7"/>
    <w:rsid w:val="00C01915"/>
    <w:rsid w:val="00C4252B"/>
    <w:rsid w:val="00C7067E"/>
    <w:rsid w:val="00C71813"/>
    <w:rsid w:val="00CC5A66"/>
    <w:rsid w:val="00CE4678"/>
    <w:rsid w:val="00CE6D9A"/>
    <w:rsid w:val="00D20463"/>
    <w:rsid w:val="00D54137"/>
    <w:rsid w:val="00D8344B"/>
    <w:rsid w:val="00D909A7"/>
    <w:rsid w:val="00DA46FD"/>
    <w:rsid w:val="00DB4371"/>
    <w:rsid w:val="00DB5690"/>
    <w:rsid w:val="00E96D2B"/>
    <w:rsid w:val="00F10553"/>
    <w:rsid w:val="00F15F75"/>
    <w:rsid w:val="00F176CE"/>
    <w:rsid w:val="00F23A24"/>
    <w:rsid w:val="00F670C5"/>
    <w:rsid w:val="00FC0D53"/>
    <w:rsid w:val="00FE4B46"/>
    <w:rsid w:val="00FF0267"/>
    <w:rsid w:val="00FF3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2016-05-31T09:24:00Z</dcterms:created>
  <dcterms:modified xsi:type="dcterms:W3CDTF">2016-05-31T09:27:00Z</dcterms:modified>
</cp:coreProperties>
</file>